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85"/>
        <w:gridCol w:w="1217"/>
        <w:gridCol w:w="1294"/>
        <w:gridCol w:w="1338"/>
        <w:gridCol w:w="986"/>
        <w:gridCol w:w="1490"/>
        <w:gridCol w:w="1156"/>
        <w:gridCol w:w="1208"/>
        <w:gridCol w:w="1148"/>
        <w:gridCol w:w="1267"/>
        <w:gridCol w:w="893"/>
      </w:tblGrid>
      <w:tr w:rsidR="006B7C32" w14:paraId="043CB234" w14:textId="358BA609" w:rsidTr="006B7C32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6B7C32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5044F299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North Yorkshire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282BF8BE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Marie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23561F02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September 2025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52C8B704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Drug, alcohol &amp; Prescription medication use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1083953D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Assertive engagement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7D9BF3FC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Criminal justice system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02DD5ABF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Domestic abuse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279F7984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21D1B612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GRT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6A579F5E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35C6F390" w:rsidR="00A13A84" w:rsidRDefault="006B7C32">
            <w:pPr>
              <w:rPr>
                <w:lang w:eastAsia="en-US"/>
              </w:rPr>
            </w:pPr>
            <w:r>
              <w:rPr>
                <w:lang w:eastAsia="en-US"/>
              </w:rPr>
              <w:t>Substance Use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00EC61EE" w:rsidR="00A13A84" w:rsidRDefault="006B7C32">
            <w:pPr>
              <w:rPr>
                <w:lang w:eastAsia="en-US"/>
              </w:rPr>
            </w:pPr>
            <w:hyperlink r:id="rId6" w:history="1">
              <w:r w:rsidRPr="006B7C32">
                <w:rPr>
                  <w:rStyle w:val="Hyperlink"/>
                  <w:lang w:eastAsia="en-US"/>
                </w:rPr>
                <w:t>NYSAB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07D6" w14:textId="77777777" w:rsidR="002F47BC" w:rsidRDefault="002F47BC" w:rsidP="006A06E6">
      <w:r>
        <w:separator/>
      </w:r>
    </w:p>
  </w:endnote>
  <w:endnote w:type="continuationSeparator" w:id="0">
    <w:p w14:paraId="78F704E4" w14:textId="77777777" w:rsidR="002F47BC" w:rsidRDefault="002F47BC" w:rsidP="006A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54A3" w14:textId="4D60031E" w:rsidR="006A06E6" w:rsidRDefault="006A06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4779A" wp14:editId="4C19F4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6475823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5D773" w14:textId="36A752A2" w:rsidR="006A06E6" w:rsidRPr="006A06E6" w:rsidRDefault="006A06E6" w:rsidP="006A06E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A06E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477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5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" filled="f" stroked="f">
              <v:textbox style="mso-fit-shape-to-text:t" inset="0,0,0,15pt">
                <w:txbxContent>
                  <w:p w14:paraId="7185D773" w14:textId="36A752A2" w:rsidR="006A06E6" w:rsidRPr="006A06E6" w:rsidRDefault="006A06E6" w:rsidP="006A06E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A06E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1598" w14:textId="474344A2" w:rsidR="006A06E6" w:rsidRDefault="006A06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CD36A" wp14:editId="115EB7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2166294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C377C" w14:textId="553946D2" w:rsidR="006A06E6" w:rsidRPr="006A06E6" w:rsidRDefault="006A06E6" w:rsidP="006A06E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A06E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CD3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5pt;height:27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" filled="f" stroked="f">
              <v:textbox style="mso-fit-shape-to-text:t" inset="0,0,0,15pt">
                <w:txbxContent>
                  <w:p w14:paraId="238C377C" w14:textId="553946D2" w:rsidR="006A06E6" w:rsidRPr="006A06E6" w:rsidRDefault="006A06E6" w:rsidP="006A06E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A06E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B04B" w14:textId="61907BF7" w:rsidR="006A06E6" w:rsidRDefault="006A06E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F0958F" wp14:editId="0B53B7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13780847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36299" w14:textId="0E7A77D4" w:rsidR="006A06E6" w:rsidRPr="006A06E6" w:rsidRDefault="006A06E6" w:rsidP="006A06E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A06E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095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" filled="f" stroked="f">
              <v:textbox style="mso-fit-shape-to-text:t" inset="0,0,0,15pt">
                <w:txbxContent>
                  <w:p w14:paraId="7ED36299" w14:textId="0E7A77D4" w:rsidR="006A06E6" w:rsidRPr="006A06E6" w:rsidRDefault="006A06E6" w:rsidP="006A06E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A06E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41F0" w14:textId="77777777" w:rsidR="002F47BC" w:rsidRDefault="002F47BC" w:rsidP="006A06E6">
      <w:r>
        <w:separator/>
      </w:r>
    </w:p>
  </w:footnote>
  <w:footnote w:type="continuationSeparator" w:id="0">
    <w:p w14:paraId="6C0C9E3E" w14:textId="77777777" w:rsidR="002F47BC" w:rsidRDefault="002F47BC" w:rsidP="006A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271DF"/>
    <w:rsid w:val="00044DBC"/>
    <w:rsid w:val="0025250B"/>
    <w:rsid w:val="002F47BC"/>
    <w:rsid w:val="00594A54"/>
    <w:rsid w:val="006A06E6"/>
    <w:rsid w:val="006B7C32"/>
    <w:rsid w:val="00945634"/>
    <w:rsid w:val="00A13A84"/>
    <w:rsid w:val="406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06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6E6"/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B7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guardingadults.co.uk/learning-research/nysab-learning/published-reviews/sar-mari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Rachael Jennings</cp:lastModifiedBy>
  <cp:revision>2</cp:revision>
  <dcterms:created xsi:type="dcterms:W3CDTF">2026-02-12T10:41:00Z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5223e785,2699527a,ce980bc</vt:lpwstr>
  </property>
  <property fmtid="{D5CDD505-2E9C-101B-9397-08002B2CF9AE}" pid="3" name="ClassificationContentMarkingFooterFontProps">
    <vt:lpwstr>#ff0000,10,Aptos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2026-01-05T12:16:15Z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8f53e945-6789-499c-bb4d-9cd01c8bf9b3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10, 3, 0, 2</vt:lpwstr>
  </property>
</Properties>
</file>